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57CC" w14:textId="51B81853" w:rsidR="000E175E" w:rsidRDefault="000B1282">
      <w:r>
        <w:t xml:space="preserve">Załącznik nr 3 do RFI nr </w:t>
      </w:r>
      <w:r w:rsidR="006E31E7" w:rsidRPr="006E31E7">
        <w:t>PKN/2/00</w:t>
      </w:r>
      <w:r w:rsidR="00AA7B28">
        <w:t>3192/</w:t>
      </w:r>
      <w:r w:rsidR="006E31E7" w:rsidRPr="006E31E7">
        <w:t>26</w:t>
      </w:r>
    </w:p>
    <w:p w14:paraId="77616179" w14:textId="77777777" w:rsidR="000B1282" w:rsidRDefault="000B1282" w:rsidP="000B1282"/>
    <w:p w14:paraId="6E48127C" w14:textId="77777777" w:rsidR="00CF4273" w:rsidRPr="0019593E" w:rsidRDefault="00CF4273" w:rsidP="00CF4273">
      <w:pPr>
        <w:rPr>
          <w:b/>
          <w:bCs/>
          <w:sz w:val="22"/>
          <w:szCs w:val="22"/>
        </w:rPr>
      </w:pPr>
      <w:r w:rsidRPr="0019593E">
        <w:rPr>
          <w:b/>
          <w:bCs/>
          <w:sz w:val="22"/>
          <w:szCs w:val="22"/>
        </w:rPr>
        <w:t>DANE DOSTAWCY </w:t>
      </w:r>
    </w:p>
    <w:p w14:paraId="5DFA10F0" w14:textId="33D01EE5" w:rsidR="00CF4273" w:rsidRPr="0019593E" w:rsidRDefault="00CF4273" w:rsidP="00CF4273">
      <w:pPr>
        <w:rPr>
          <w:sz w:val="22"/>
          <w:szCs w:val="22"/>
        </w:rPr>
      </w:pPr>
      <w:r w:rsidRPr="0019593E">
        <w:rPr>
          <w:b/>
          <w:bCs/>
          <w:sz w:val="22"/>
          <w:szCs w:val="22"/>
        </w:rPr>
        <w:t>Nazwa firmy:</w:t>
      </w:r>
      <w:r w:rsidRPr="0019593E">
        <w:rPr>
          <w:sz w:val="22"/>
          <w:szCs w:val="22"/>
        </w:rPr>
        <w:t> </w:t>
      </w:r>
      <w:r w:rsidRPr="0019593E">
        <w:rPr>
          <w:sz w:val="22"/>
          <w:szCs w:val="22"/>
        </w:rPr>
        <w:tab/>
        <w:t> </w:t>
      </w:r>
      <w:r w:rsidR="0019593E">
        <w:rPr>
          <w:sz w:val="22"/>
          <w:szCs w:val="22"/>
        </w:rPr>
        <w:t xml:space="preserve">    </w:t>
      </w:r>
      <w:r w:rsidRPr="0019593E">
        <w:rPr>
          <w:sz w:val="22"/>
          <w:szCs w:val="22"/>
        </w:rPr>
        <w:t>____________________________________________</w:t>
      </w:r>
    </w:p>
    <w:p w14:paraId="5A6D096D" w14:textId="4DA54394" w:rsidR="00CF4273" w:rsidRPr="0019593E" w:rsidRDefault="00CF4273" w:rsidP="00CF4273">
      <w:pPr>
        <w:rPr>
          <w:sz w:val="22"/>
          <w:szCs w:val="22"/>
        </w:rPr>
      </w:pPr>
      <w:r w:rsidRPr="0019593E">
        <w:rPr>
          <w:b/>
          <w:bCs/>
          <w:sz w:val="22"/>
          <w:szCs w:val="22"/>
        </w:rPr>
        <w:t>NIP / VAT UE:</w:t>
      </w:r>
      <w:r w:rsidRPr="0019593E">
        <w:rPr>
          <w:sz w:val="22"/>
          <w:szCs w:val="22"/>
        </w:rPr>
        <w:t> </w:t>
      </w:r>
      <w:r w:rsidRPr="0019593E">
        <w:rPr>
          <w:sz w:val="22"/>
          <w:szCs w:val="22"/>
        </w:rPr>
        <w:tab/>
      </w:r>
      <w:r w:rsidR="0019593E">
        <w:rPr>
          <w:sz w:val="22"/>
          <w:szCs w:val="22"/>
        </w:rPr>
        <w:t xml:space="preserve">    </w:t>
      </w:r>
      <w:r w:rsidRPr="0019593E">
        <w:rPr>
          <w:sz w:val="22"/>
          <w:szCs w:val="22"/>
        </w:rPr>
        <w:t> ____________________________________________ </w:t>
      </w:r>
      <w:r w:rsidRPr="0019593E">
        <w:rPr>
          <w:sz w:val="22"/>
          <w:szCs w:val="22"/>
        </w:rPr>
        <w:br/>
      </w:r>
      <w:r w:rsidRPr="0019593E">
        <w:rPr>
          <w:b/>
          <w:bCs/>
          <w:sz w:val="22"/>
          <w:szCs w:val="22"/>
        </w:rPr>
        <w:t>Adres siedziby:</w:t>
      </w:r>
      <w:r w:rsidRPr="0019593E">
        <w:rPr>
          <w:sz w:val="22"/>
          <w:szCs w:val="22"/>
        </w:rPr>
        <w:t>  </w:t>
      </w:r>
      <w:r w:rsidR="0019593E" w:rsidRPr="0019593E">
        <w:rPr>
          <w:sz w:val="22"/>
          <w:szCs w:val="22"/>
        </w:rPr>
        <w:t xml:space="preserve"> </w:t>
      </w:r>
      <w:r w:rsidRPr="0019593E">
        <w:rPr>
          <w:sz w:val="22"/>
          <w:szCs w:val="22"/>
        </w:rPr>
        <w:t>____________________________________________ </w:t>
      </w:r>
    </w:p>
    <w:p w14:paraId="0B879722" w14:textId="77777777" w:rsidR="00CF4273" w:rsidRDefault="00CF4273" w:rsidP="000B1282"/>
    <w:p w14:paraId="4A483C23" w14:textId="55EAD87B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/>
          <w:sz w:val="20"/>
          <w:szCs w:val="20"/>
        </w:rPr>
      </w:pPr>
      <w:r w:rsidRPr="0019593E">
        <w:rPr>
          <w:rFonts w:ascii="Arial" w:eastAsia="Aptos" w:hAnsi="Arial" w:cs="Arial"/>
          <w:color w:val="000000"/>
          <w:sz w:val="20"/>
          <w:szCs w:val="20"/>
        </w:rPr>
        <w:t>W ramach potwierdzenia prawidłowości i aktualności przekazanej oferty Oferent oświadcza, że:</w:t>
      </w:r>
    </w:p>
    <w:p w14:paraId="5037F3BA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3.1 Przekazana oferta jest zgodna z prawem, aktualna, kompletna i nie wprowadza w błąd.</w:t>
      </w:r>
    </w:p>
    <w:p w14:paraId="0D8E0309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/>
          <w:sz w:val="20"/>
          <w:szCs w:val="20"/>
        </w:rPr>
      </w:pPr>
      <w:r w:rsidRPr="0019593E">
        <w:rPr>
          <w:rFonts w:ascii="Arial" w:eastAsia="Aptos" w:hAnsi="Arial" w:cs="Arial"/>
          <w:color w:val="000000"/>
          <w:sz w:val="20"/>
          <w:szCs w:val="20"/>
        </w:rPr>
        <w:t xml:space="preserve">3.2 Ponosi pełną odpowiedzialność za treść oferty, warunki promocji, realizację świadczeń zaprezentowanych w ofercie oraz ewentualne reklamacje związane z oferowanymi produktami lub usługami. </w:t>
      </w:r>
    </w:p>
    <w:p w14:paraId="1C17294B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/>
          <w:sz w:val="20"/>
          <w:szCs w:val="20"/>
        </w:rPr>
        <w:t xml:space="preserve">3.3 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Przedstawiona oferta jest zgodna z obowiązującymi przepisami prawa, w szczególności dotyczącymi ochrony konsumentów, reklamy oraz zasad uczciwej konkurencji.</w:t>
      </w:r>
    </w:p>
    <w:p w14:paraId="3F97DE7D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3.4 Posiada wszelkie wymagane prawem zgody, licencje i zezwolenia na prezentację przekazanych materiałów w kanałach komunikacji wewnętrznej ORLEN S.A.</w:t>
      </w:r>
    </w:p>
    <w:p w14:paraId="403F3CC0" w14:textId="5F601F2E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 xml:space="preserve">3.5 Materiały przekazane ORLEN S.A. do publikacji nie będą naruszać żadnych praw własności intelektualnej, dóbr osobistych ani innych praw osób trzecich. W razie roszczeń osób trzecich wobec ORLEN S.A. w związku z publikacją tych materiałów w kanałach komunikacji wewnętrznej ORLEN S.A. </w:t>
      </w:r>
      <w:r w:rsidRPr="009F62D2">
        <w:rPr>
          <w:rFonts w:ascii="Arial" w:eastAsia="Aptos" w:hAnsi="Arial" w:cs="Arial"/>
          <w:color w:val="EE0000"/>
          <w:sz w:val="20"/>
          <w:szCs w:val="20"/>
          <w:lang w:eastAsia="pl-PL"/>
        </w:rPr>
        <w:t xml:space="preserve">[Nazwa </w:t>
      </w:r>
      <w:r w:rsidR="00CF4273" w:rsidRPr="009F62D2">
        <w:rPr>
          <w:rFonts w:ascii="Arial" w:eastAsia="Aptos" w:hAnsi="Arial" w:cs="Arial"/>
          <w:color w:val="EE0000"/>
          <w:sz w:val="20"/>
          <w:szCs w:val="20"/>
          <w:lang w:eastAsia="pl-PL"/>
        </w:rPr>
        <w:t>Oferenta</w:t>
      </w:r>
      <w:r w:rsidRPr="009F62D2">
        <w:rPr>
          <w:rFonts w:ascii="Arial" w:eastAsia="Aptos" w:hAnsi="Arial" w:cs="Arial"/>
          <w:color w:val="EE0000"/>
          <w:sz w:val="20"/>
          <w:szCs w:val="20"/>
          <w:lang w:eastAsia="pl-PL"/>
        </w:rPr>
        <w:t xml:space="preserve">] 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zobowiązuje się zwolnić ORLEN z odpowiedzialności za ww. naruszenia</w:t>
      </w:r>
      <w:r w:rsidRPr="0019593E">
        <w:rPr>
          <w:rFonts w:ascii="Arial" w:eastAsia="Aptos" w:hAnsi="Arial" w:cs="Arial"/>
          <w:color w:val="000000"/>
          <w:sz w:val="20"/>
          <w:szCs w:val="20"/>
        </w:rPr>
        <w:t>.</w:t>
      </w:r>
    </w:p>
    <w:p w14:paraId="550A5556" w14:textId="523E159A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3.6 Wyraża zgodę na nieodpłatne wykorzystanie przez ORLEN S.A. wszystkich przekazanych materiałów i oznaczeń</w:t>
      </w:r>
      <w:r w:rsidRPr="0019593E">
        <w:rPr>
          <w:rFonts w:ascii="Arial" w:eastAsia="Aptos" w:hAnsi="Arial" w:cs="Arial"/>
          <w:color w:val="000000"/>
          <w:sz w:val="20"/>
          <w:szCs w:val="20"/>
        </w:rPr>
        <w:t xml:space="preserve">, 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 xml:space="preserve"> (w tym znaków towarowych</w:t>
      </w:r>
      <w:r w:rsidRPr="0019593E">
        <w:rPr>
          <w:rFonts w:ascii="Arial" w:eastAsia="Aptos" w:hAnsi="Arial" w:cs="Arial"/>
          <w:color w:val="000000"/>
          <w:sz w:val="20"/>
          <w:szCs w:val="20"/>
        </w:rPr>
        <w:t>,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 xml:space="preserve">) w zakresie niezbędnym do publikacji oferty </w:t>
      </w:r>
      <w:r w:rsid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br/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w kanałach komunikacji wewnętrznej ORLEN S.A.</w:t>
      </w:r>
    </w:p>
    <w:p w14:paraId="087897F1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/>
          <w:sz w:val="20"/>
          <w:szCs w:val="20"/>
        </w:rPr>
        <w:t>3.7 Z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obowiązuje się niezwłocznie poinformować ORLEN S.A. o zmianie warunków oferty lub jej wycofaniu.</w:t>
      </w:r>
    </w:p>
    <w:p w14:paraId="1569A7E9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/>
          <w:sz w:val="20"/>
          <w:szCs w:val="20"/>
        </w:rPr>
        <w:t>3.8 Z</w:t>
      </w: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obowiązuje się nie wykorzystywać nazwy, logo ani znaków towarowych ORLEN bez wyraźnej zgody ze strony ORLEN S.A.</w:t>
      </w:r>
    </w:p>
    <w:p w14:paraId="115B4155" w14:textId="146BA59B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>3.9 ORLEN jedynie udostępnia informację o ofercie dostawcy. ORLEN nie jest stroną umowy zawieranej pomiędzy pracownikiem a dostawcą oraz nie odpowiada za jakość, dostępność, realizację usług lub produktów, warunki promocji ani proces reklamacyjny. Skorzystanie z oferty odbywa się na zasadach określonych przez dostawcę.</w:t>
      </w:r>
    </w:p>
    <w:p w14:paraId="74E60961" w14:textId="77777777" w:rsidR="000B1282" w:rsidRPr="0019593E" w:rsidRDefault="000B1282" w:rsidP="000B1282">
      <w:pPr>
        <w:spacing w:line="276" w:lineRule="auto"/>
        <w:rPr>
          <w:rFonts w:ascii="Arial" w:eastAsia="Aptos" w:hAnsi="Arial" w:cs="Arial"/>
          <w:i/>
          <w:iCs/>
          <w:color w:val="000000" w:themeColor="text1"/>
          <w:sz w:val="20"/>
          <w:szCs w:val="20"/>
          <w:lang w:eastAsia="pl-PL"/>
        </w:rPr>
      </w:pPr>
    </w:p>
    <w:p w14:paraId="3802D496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</w:p>
    <w:p w14:paraId="5FA24C31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</w:p>
    <w:p w14:paraId="7051DB80" w14:textId="77777777" w:rsidR="000B1282" w:rsidRPr="0019593E" w:rsidRDefault="000B1282" w:rsidP="000B1282">
      <w:pPr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</w:p>
    <w:p w14:paraId="0F5EA654" w14:textId="0B4F1028" w:rsidR="000B1282" w:rsidRPr="0019593E" w:rsidRDefault="000B1282" w:rsidP="000B1282">
      <w:pPr>
        <w:tabs>
          <w:tab w:val="left" w:pos="6390"/>
        </w:tabs>
        <w:spacing w:line="276" w:lineRule="auto"/>
        <w:jc w:val="both"/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</w:pPr>
      <w:r w:rsidRPr="0019593E">
        <w:rPr>
          <w:rFonts w:ascii="Arial" w:eastAsia="Aptos" w:hAnsi="Arial" w:cs="Arial"/>
          <w:color w:val="000000" w:themeColor="text1"/>
          <w:sz w:val="20"/>
          <w:szCs w:val="20"/>
          <w:lang w:eastAsia="pl-PL"/>
        </w:rPr>
        <w:t xml:space="preserve">                                                                                                       ……………………………</w:t>
      </w:r>
    </w:p>
    <w:p w14:paraId="137D99D9" w14:textId="6EBAEEE4" w:rsidR="000B1282" w:rsidRPr="0019593E" w:rsidRDefault="0019593E" w:rsidP="000B1282">
      <w:pPr>
        <w:tabs>
          <w:tab w:val="left" w:pos="639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0B1282" w:rsidRPr="0019593E">
        <w:rPr>
          <w:sz w:val="20"/>
          <w:szCs w:val="20"/>
        </w:rPr>
        <w:t>data, podpis Oferenta</w:t>
      </w:r>
    </w:p>
    <w:sectPr w:rsidR="000B1282" w:rsidRPr="00195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282"/>
    <w:rsid w:val="000B1282"/>
    <w:rsid w:val="000E175E"/>
    <w:rsid w:val="0019593E"/>
    <w:rsid w:val="001A0616"/>
    <w:rsid w:val="0026678F"/>
    <w:rsid w:val="00333884"/>
    <w:rsid w:val="0048107A"/>
    <w:rsid w:val="006E31E7"/>
    <w:rsid w:val="009F62D2"/>
    <w:rsid w:val="00AA7B28"/>
    <w:rsid w:val="00CF4273"/>
    <w:rsid w:val="00D70B8F"/>
    <w:rsid w:val="00E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AF5D"/>
  <w15:chartTrackingRefBased/>
  <w15:docId w15:val="{E664AC20-1DA4-4BAD-9B6F-5ED27728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1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1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12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1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12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1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1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1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1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12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12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12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12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12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12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12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12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12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1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1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1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1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1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12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12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12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12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12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12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Marta (ORL) (ZAT)</dc:creator>
  <cp:keywords/>
  <dc:description/>
  <cp:lastModifiedBy>Zalewska Marta (ORL) (ZAT)</cp:lastModifiedBy>
  <cp:revision>3</cp:revision>
  <dcterms:created xsi:type="dcterms:W3CDTF">2026-08-20T09:54:00Z</dcterms:created>
  <dcterms:modified xsi:type="dcterms:W3CDTF">2026-08-20T09:55:00Z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2026-07-22T06:21:40Z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66fd8f17-8091-4bd6-9fba-7dd18f5d9ea0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53312e15-a5e9-4500-a857-15b9f442bba9_Tag">
    <vt:lpwstr>10, 3, 0, 1</vt:lpwstr>
  </property>
</Properties>
</file>